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D" w:rsidRDefault="00565429">
      <w:pPr>
        <w:jc w:val="center"/>
      </w:pPr>
      <w:r>
        <w:rPr>
          <w:rFonts w:ascii="方正小标宋_GBK" w:eastAsia="方正小标宋_GBK"/>
          <w:b/>
          <w:bCs/>
          <w:sz w:val="44"/>
          <w:szCs w:val="44"/>
        </w:rPr>
        <w:t>事迹陈述</w:t>
      </w:r>
    </w:p>
    <w:p w:rsidR="00C8087D" w:rsidRDefault="00C8087D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bidi="ar"/>
        </w:rPr>
      </w:pPr>
    </w:p>
    <w:p w:rsidR="00C8087D" w:rsidRPr="00565429" w:rsidRDefault="00565429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黑体"/>
          <w:b/>
          <w:bCs/>
          <w:kern w:val="0"/>
          <w:sz w:val="32"/>
          <w:szCs w:val="32"/>
          <w:lang w:bidi="ar"/>
        </w:rPr>
      </w:pPr>
      <w:r w:rsidRPr="00565429">
        <w:rPr>
          <w:rFonts w:ascii="楷体" w:eastAsia="楷体" w:hAnsi="楷体" w:cs="黑体" w:hint="eastAsia"/>
          <w:b/>
          <w:bCs/>
          <w:kern w:val="0"/>
          <w:sz w:val="32"/>
          <w:szCs w:val="32"/>
          <w:lang w:bidi="ar"/>
        </w:rPr>
        <w:t>行则将至，做则必成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光阴如梭，我的大学生涯落下帷幕，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前来到山东大学报道的场景还历历在目，让我也倍感珍惜在校学习的机会。入学以来，我一直端正态度、刻苦努力，作为一名大学生，加强学习，丰富专业知识和理论，提高自身能力和素养，努力成为一名优秀的学生。</w:t>
      </w:r>
    </w:p>
    <w:p w:rsidR="00C8087D" w:rsidRPr="00565429" w:rsidRDefault="00565429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黑体"/>
          <w:b/>
          <w:bCs/>
          <w:kern w:val="0"/>
          <w:sz w:val="32"/>
          <w:szCs w:val="32"/>
          <w:lang w:bidi="ar"/>
        </w:rPr>
      </w:pPr>
      <w:r w:rsidRPr="00565429">
        <w:rPr>
          <w:rFonts w:ascii="楷体" w:eastAsia="楷体" w:hAnsi="楷体" w:cs="黑体" w:hint="eastAsia"/>
          <w:b/>
          <w:bCs/>
          <w:kern w:val="0"/>
          <w:sz w:val="32"/>
          <w:szCs w:val="32"/>
          <w:lang w:bidi="ar"/>
        </w:rPr>
        <w:t>分析自身，找准定位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大学前三年，是不断提升自身文化知识和专业素养的阶段，在这个时期，一方面，我努力学习专业知识，在自己感兴趣的方面不断深究，另一方面，我在成长的过程中从自身出发，分析自己的优缺点，自己在政府公共管理方面兴趣颇深。本科阶段的结束，意味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踏入人生选择的十字路口，做好自己的未来规划变得格外重要，在众多的选择中，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该坚守什么，要通过什么样的方式实现自己的人生价值，这是值得思考的。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习近平总书记在纪念五四运动一百周年讲话中提到：“青年是国家的希望，民族的未来，作为新时代青年，要以实现中华民族伟大复兴为己任，不负党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的期待，人民的期待和民族的重托。”而我作为一名青年党员，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要明确自己的职责和使命，在大三就确定自己的目标是考公务员，在为人民谋幸福、为民族谋复兴中贡献自己的一份力量。在校期间，我担任过班级组织委员，也曾在院学生会做过工作，这些校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园实践经历虽与实际的工作存在一定的不同，但这些丰富的经历却让我更加坚定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了考公的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想法。</w:t>
      </w:r>
    </w:p>
    <w:p w:rsidR="00C8087D" w:rsidRPr="00565429" w:rsidRDefault="00565429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黑体"/>
          <w:b/>
          <w:bCs/>
          <w:kern w:val="0"/>
          <w:sz w:val="32"/>
          <w:szCs w:val="32"/>
          <w:lang w:bidi="ar"/>
        </w:rPr>
      </w:pPr>
      <w:r w:rsidRPr="00565429">
        <w:rPr>
          <w:rFonts w:ascii="楷体" w:eastAsia="楷体" w:hAnsi="楷体" w:cs="黑体" w:hint="eastAsia"/>
          <w:b/>
          <w:bCs/>
          <w:kern w:val="0"/>
          <w:sz w:val="32"/>
          <w:szCs w:val="32"/>
          <w:lang w:bidi="ar"/>
        </w:rPr>
        <w:t>明确目标，勇毅前行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考公是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一条漫长且心路历程曲折的道路，需要在不断学习的过程中调成心态，扎实刻苦。当有了明确的选择，就要为之而努力奋斗，付出实际行动。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考公之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路其实并不是轻轻松松、一帆风顺的，而是要付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出更多的努力，直面困难，坚持不懈。结果是未知的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，但唯一能确定的是我要为了这个目标而努力。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我也通过各种渠道了解公务员报考信息，对自己的专业招录数量以及单位有一个大致的了解和准备，尽量避开一些热门岗位和冷门地区，并查看往年进面分数，树立一个较为明确的努力方向。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大三暑假，我开始正式准备公务员考试。我积极向先前准备考试的学姐学长进行请教，对整个公务员考试大纲和流程有一个详细的了解和认知，做好准备。在备考期间，认真投入备考状态，学习好相关考试知识。平常会通过观看新闻联播，利用学习强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APP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等了解国家的时事政治，让自己一直保持着良好的状态。只要认真学习，对于知识的掌握是没有问题的，对于我而言备考最难的是缓解压力、保持定力。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第一，把自己当成初学者，从“零”开始，以谦卑求知的心态向经验丰富的前辈去请教、去学习，用心记、认真学，踏实认真地学习，在一道道错题中积累经验和素材。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不能眼高手低，不要因为做题小有成就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就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沾沾自喜。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第二，保持良好的心态，公务员备考是一个漫长的过程，如何耐得住寂寞，当同学们出去玩的时候，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己要在图书馆进行学习。我一直鼓励自己，未来的选择是靠现在的努力，当自己想要放弃的时候，就多想一想自己当初为什么要考公务员，要坚持下来，结果虽然未知，但曾经努力了，尽力了，这段经历也会让我终身难忘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第三，合理规划时间，在备考期间，还要做好毕业论文的相关工作，既要保证顺利毕业，也要保证学习的时间，压力自然大。我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也有过奔溃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的时候，也有迷茫的时候，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每当此时我都会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给自己一个休息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调整的时间，找父母或身边的同学进行倾诉，缓解自己的压力。但压力不是自己退缩的理由，而要把压力转化为前进的动力，才能在实现自己目标的路上更有信心。</w:t>
      </w:r>
    </w:p>
    <w:p w:rsidR="00C8087D" w:rsidRPr="00565429" w:rsidRDefault="00565429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黑体"/>
          <w:b/>
          <w:bCs/>
          <w:kern w:val="0"/>
          <w:sz w:val="32"/>
          <w:szCs w:val="32"/>
          <w:lang w:bidi="ar"/>
        </w:rPr>
      </w:pPr>
      <w:r w:rsidRPr="00565429">
        <w:rPr>
          <w:rFonts w:ascii="楷体" w:eastAsia="楷体" w:hAnsi="楷体" w:cs="黑体" w:hint="eastAsia"/>
          <w:b/>
          <w:bCs/>
          <w:kern w:val="0"/>
          <w:sz w:val="32"/>
          <w:szCs w:val="32"/>
          <w:lang w:bidi="ar"/>
        </w:rPr>
        <w:t>不断试错，提升自我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每年的十二月以及次年的上半年，都是公务员考试的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战练兵场“，考公不同于考研的”一锤子买卖“，有着很多次的实战机会，在多次的考试中也会不断积累经验。我在大四考公选择中，多以应届生岗位为主，珍惜自己的应届机会也是十分重要的，可以减小很多的竞争压力，但近年来出现的”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考公热潮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“，应届生中也不乏出现”大神“，切不可掉以轻心。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我在半年的时间陆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陆续续参加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了国考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、省考、军队文职考试，一部分考试可以用来练手，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刷题感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，同时也要铆定目标，向一些高性价比的岗位发起冲击。因为疫情影响，我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考公历程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耗时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颇长，前前后后历经大半年，其中两次进面，一次笔试以微弱分差遗憾未进面，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这些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都在一定程度中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让我更加精益求精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，最终成功上岸国考岗位。</w:t>
      </w:r>
    </w:p>
    <w:p w:rsidR="00C8087D" w:rsidRDefault="00565429">
      <w:pPr>
        <w:autoSpaceDE w:val="0"/>
        <w:autoSpaceDN w:val="0"/>
        <w:adjustRightIn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星光不问赶路人，岁月不负有心人。每个人的奋斗历程都是艰难可贵的。习近平总书记在党的二十大报告中指出：“当代中国青年生逢其时，施展才干的舞台无比广阔，实现梦想的前景无比光明”，殷切寄语广大青年“立志做有理想、敢担当、能吃苦、肯奋斗的新时代好青年”。这是党的领袖对青年一代发出的伟大号召，为新时代中国青年成长成才指明了方向。这对我自己也是一种鞭策，要在未来的工作中转换身份以及心态，更好地在国家事业奋斗中绽放青春之花。</w:t>
      </w:r>
      <w:bookmarkStart w:id="0" w:name="_GoBack"/>
      <w:bookmarkEnd w:id="0"/>
    </w:p>
    <w:sectPr w:rsidR="00C8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夜间">
    <w15:presenceInfo w15:providerId="WPS Office" w15:userId="7033488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YTRlMTgwMWMzNDVhMTk5NDQ1YzNhNWI1MjlkYmUifQ=="/>
  </w:docVars>
  <w:rsids>
    <w:rsidRoot w:val="00C8087D"/>
    <w:rsid w:val="00565429"/>
    <w:rsid w:val="00C8087D"/>
    <w:rsid w:val="38266D00"/>
    <w:rsid w:val="45257608"/>
    <w:rsid w:val="559B5019"/>
    <w:rsid w:val="642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wz123456</dc:creator>
  <cp:lastModifiedBy>李抗</cp:lastModifiedBy>
  <cp:revision>2</cp:revision>
  <dcterms:created xsi:type="dcterms:W3CDTF">2022-04-28T13:47:00Z</dcterms:created>
  <dcterms:modified xsi:type="dcterms:W3CDTF">2023-06-16T16:36:00Z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2E90A47E5C8C40C0A5C578D6DBF5C7BB</vt:lpwstr>
  </property>
</Properties>
</file>